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FE" w:rsidRPr="004E5C62" w:rsidRDefault="00903DFE" w:rsidP="00903DFE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MODELOS DE LLAMADOS DE ATENCIÓN POR ESCRITO TIPO MEMORANDUN.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MEMORANDUM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Quito</w:t>
      </w:r>
      <w:r w:rsidRPr="004E5C62">
        <w:rPr>
          <w:rFonts w:ascii="Times" w:eastAsia="Times New Roman" w:hAnsi="Times" w:cs="Times New Roman"/>
          <w:sz w:val="20"/>
          <w:szCs w:val="20"/>
        </w:rPr>
        <w:t>, 17/09/2009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Distribuidora del Centro CA.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 xml:space="preserve">Para: Tomas </w:t>
      </w:r>
      <w:proofErr w:type="spellStart"/>
      <w:r w:rsidRPr="004E5C62">
        <w:rPr>
          <w:rFonts w:ascii="Times" w:eastAsia="Times New Roman" w:hAnsi="Times" w:cs="Times New Roman"/>
          <w:sz w:val="20"/>
          <w:szCs w:val="20"/>
        </w:rPr>
        <w:t>Finol</w:t>
      </w:r>
      <w:proofErr w:type="spellEnd"/>
      <w:r w:rsidRPr="004E5C62">
        <w:rPr>
          <w:rFonts w:ascii="Times" w:eastAsia="Times New Roman" w:hAnsi="Times" w:cs="Times New Roman"/>
          <w:sz w:val="20"/>
          <w:szCs w:val="20"/>
        </w:rPr>
        <w:t xml:space="preserve"> CI: 13. </w:t>
      </w:r>
      <w:proofErr w:type="spellStart"/>
      <w:r w:rsidRPr="004E5C62">
        <w:rPr>
          <w:rFonts w:ascii="Times" w:eastAsia="Times New Roman" w:hAnsi="Times" w:cs="Times New Roman"/>
          <w:sz w:val="20"/>
          <w:szCs w:val="20"/>
        </w:rPr>
        <w:t>xxx.xxx</w:t>
      </w:r>
      <w:proofErr w:type="spellEnd"/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De: Recursos Humanos.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Asunto: Llamada de atención.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Nos dirigimos a usted en la oportunidad de hacerle la presente llamada de atención (el presente llamado de atención) por escrito, debido a su actuación en fecha 07/11/2008, cuando usted falto injustificadamente a su jornada de trabajo en el Departamento Producción línea Nº 2, sin tomar las precauciones del caso debido a las importantes funciones que usted realiza, no notificando con tiempo a su Supervisor inmediato de que tenia unas actividades sociales que atender(asistir a un matrimonio) que le impedían asistir a la empresa, Causando con esa actitud la paralización de la línea de producción con consecuencias económicas para la empresa. Hecho que constituye una falta grave a las normas de la organización tipificada en la Ley Orgánica del trabajo, en su artículo 102, citamos.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Serán causas justificadas de despido los siguientes hechos del trabajador.</w:t>
      </w:r>
    </w:p>
    <w:p w:rsidR="00903DFE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Literales: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i) Falta grave a las obligaciones que impone la relación de trabajo.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j) Abandono del trabajo.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Parágrafo Único.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c) La falta injustificada de asistencia al trabajo de parte del trabajador que mantuviere a su cargo alguna faena o maquina, cuando esa falta signifique una perturbación en la marcha del resto de la ejecución de la obra.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De igual manera hacemos de su conocimiento que la reincidencia en situaciones como la antes señalada, determinaran las sanciones legales correspondiente.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Atentamente;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Gerente de Recursos Humanos.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 xml:space="preserve">Firma del Supervisor: ___________________ </w:t>
      </w:r>
    </w:p>
    <w:p w:rsidR="00903DFE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Firma del Tr</w:t>
      </w:r>
      <w:r>
        <w:rPr>
          <w:rFonts w:ascii="Times" w:eastAsia="Times New Roman" w:hAnsi="Times" w:cs="Times New Roman"/>
          <w:sz w:val="20"/>
          <w:szCs w:val="20"/>
        </w:rPr>
        <w:t>abajador:______________________</w:t>
      </w:r>
    </w:p>
    <w:p w:rsidR="00903DFE" w:rsidRPr="004E5C62" w:rsidRDefault="00903DFE" w:rsidP="00903DF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4E5C62">
        <w:rPr>
          <w:rFonts w:ascii="Times" w:eastAsia="Times New Roman" w:hAnsi="Times" w:cs="Times New Roman"/>
          <w:sz w:val="20"/>
          <w:szCs w:val="20"/>
        </w:rPr>
        <w:t>Fecha: _________</w:t>
      </w:r>
    </w:p>
    <w:p w:rsidR="002137E0" w:rsidRPr="00903DFE" w:rsidRDefault="002137E0" w:rsidP="00903DFE">
      <w:bookmarkStart w:id="0" w:name="_GoBack"/>
      <w:bookmarkEnd w:id="0"/>
    </w:p>
    <w:sectPr w:rsidR="002137E0" w:rsidRPr="00903DFE" w:rsidSect="002137E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62"/>
    <w:rsid w:val="002137E0"/>
    <w:rsid w:val="004E5C62"/>
    <w:rsid w:val="007B2D3C"/>
    <w:rsid w:val="0090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52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E5C6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E5C62"/>
    <w:rPr>
      <w:rFonts w:ascii="Times" w:hAnsi="Times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4E5C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C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E5C6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E5C62"/>
    <w:rPr>
      <w:rFonts w:ascii="Times" w:hAnsi="Times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4E5C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5C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1457</Characters>
  <Application>Microsoft Macintosh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Chora</dc:creator>
  <cp:keywords/>
  <dc:description/>
  <cp:lastModifiedBy>Juan Chora</cp:lastModifiedBy>
  <cp:revision>2</cp:revision>
  <dcterms:created xsi:type="dcterms:W3CDTF">2014-11-11T20:37:00Z</dcterms:created>
  <dcterms:modified xsi:type="dcterms:W3CDTF">2014-11-11T20:37:00Z</dcterms:modified>
</cp:coreProperties>
</file>